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809AA" w14:textId="77777777" w:rsidR="009E6B01" w:rsidRPr="00E960BB" w:rsidRDefault="009E6B01" w:rsidP="009E6B01">
      <w:pPr>
        <w:spacing w:line="240" w:lineRule="auto"/>
        <w:jc w:val="right"/>
        <w:rPr>
          <w:rFonts w:ascii="Corbel" w:hAnsi="Corbel"/>
          <w:i/>
          <w:iCs/>
        </w:rPr>
      </w:pPr>
      <w:r w:rsidRPr="2D5A4E00">
        <w:rPr>
          <w:rFonts w:ascii="Corbel" w:hAnsi="Corbel"/>
          <w:i/>
          <w:iCs/>
        </w:rPr>
        <w:t>Załącznik nr 1.5 do Zarządzenia Rektora UR  nr 61/2025</w:t>
      </w:r>
    </w:p>
    <w:p w14:paraId="0447C8B4" w14:textId="77777777" w:rsidR="009E6B01" w:rsidRPr="009C54AE" w:rsidRDefault="009E6B01" w:rsidP="009E6B01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50EB644D" w14:textId="77777777" w:rsidR="009E6B01" w:rsidRDefault="009E6B01" w:rsidP="009E6B01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30FA1E29">
        <w:rPr>
          <w:rFonts w:ascii="Corbel" w:hAnsi="Corbel"/>
          <w:b/>
          <w:bCs/>
          <w:smallCaps/>
        </w:rPr>
        <w:t xml:space="preserve">dotyczy cyklu kształcenia </w:t>
      </w:r>
      <w:r w:rsidRPr="30FA1E29">
        <w:rPr>
          <w:rFonts w:ascii="Corbel" w:hAnsi="Corbel"/>
          <w:i/>
          <w:iCs/>
          <w:smallCaps/>
        </w:rPr>
        <w:t>2025-2030</w:t>
      </w:r>
    </w:p>
    <w:p w14:paraId="7173BFAD" w14:textId="77777777" w:rsidR="009E6B01" w:rsidRPr="009C54AE" w:rsidRDefault="009E6B01" w:rsidP="009E6B01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008D4AA9" w14:textId="77777777" w:rsidR="009E6B01" w:rsidRDefault="009E6B01" w:rsidP="009E6B0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75DDC8" w14:textId="77777777" w:rsidR="009E6B01" w:rsidRPr="00EA4832" w:rsidRDefault="009E6B01" w:rsidP="009E6B0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0FCA17D4" w14:textId="77777777" w:rsidR="009E6B01" w:rsidRPr="009C54AE" w:rsidRDefault="009E6B01" w:rsidP="009E6B01">
      <w:pPr>
        <w:spacing w:after="0" w:line="240" w:lineRule="auto"/>
        <w:rPr>
          <w:rFonts w:ascii="Corbel" w:hAnsi="Corbel"/>
        </w:rPr>
      </w:pPr>
    </w:p>
    <w:p w14:paraId="5700DA9C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E6B01" w:rsidRPr="009C54AE" w14:paraId="20979053" w14:textId="77777777" w:rsidTr="00AC04A8">
        <w:tc>
          <w:tcPr>
            <w:tcW w:w="2694" w:type="dxa"/>
            <w:vAlign w:val="center"/>
          </w:tcPr>
          <w:p w14:paraId="56CF6E29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C1EC6A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edukacyjnymi</w:t>
            </w:r>
          </w:p>
        </w:tc>
      </w:tr>
      <w:tr w:rsidR="009E6B01" w:rsidRPr="009C54AE" w14:paraId="3A2DC844" w14:textId="77777777" w:rsidTr="00AC04A8">
        <w:tc>
          <w:tcPr>
            <w:tcW w:w="2694" w:type="dxa"/>
            <w:vAlign w:val="center"/>
          </w:tcPr>
          <w:p w14:paraId="718896B1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009FCA3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E6B01" w:rsidRPr="009C54AE" w14:paraId="07922DAE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A462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089D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5A4E00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E6B01" w:rsidRPr="009C54AE" w14:paraId="2861EE5F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19FF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FE71" w14:textId="77777777" w:rsidR="009E6B01" w:rsidRPr="009C54AE" w:rsidRDefault="009E6B01" w:rsidP="00AC04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E6B01" w:rsidRPr="009C54AE" w14:paraId="1A45AE0E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8AA0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0D58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9E6B01" w:rsidRPr="009C54AE" w14:paraId="0CC5F97B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14B1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C0B1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E6B01" w:rsidRPr="009C54AE" w14:paraId="670253AC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997C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ED90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E6B01" w:rsidRPr="009C54AE" w14:paraId="322A1C10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EDAF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4A9C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E6B01" w:rsidRPr="009C54AE" w14:paraId="477540F1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600A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2B63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9E6B01" w:rsidRPr="009C54AE" w14:paraId="1AACC01D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3E6E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FCD8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9E6B01" w:rsidRPr="009C54AE" w14:paraId="1D563DDE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E39C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D806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E6B01" w:rsidRPr="009C54AE" w14:paraId="2DFFAB84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1F67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7D46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  <w:tr w:rsidR="009E6B01" w:rsidRPr="009C54AE" w14:paraId="2DAE1CC8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AC90" w14:textId="77777777" w:rsidR="009E6B01" w:rsidRPr="009C54AE" w:rsidRDefault="009E6B0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E056" w14:textId="77777777" w:rsidR="009E6B01" w:rsidRPr="009C54AE" w:rsidRDefault="009E6B0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1721">
              <w:rPr>
                <w:rFonts w:ascii="Corbel" w:hAnsi="Corbel"/>
                <w:b w:val="0"/>
                <w:sz w:val="24"/>
                <w:szCs w:val="24"/>
              </w:rPr>
              <w:t>dr Aneta Lew-K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oralewicz, dr Elżbieta Dolata, </w:t>
            </w:r>
            <w:r w:rsidRPr="00741721">
              <w:rPr>
                <w:rFonts w:ascii="Corbel" w:hAnsi="Corbel"/>
                <w:b w:val="0"/>
                <w:sz w:val="24"/>
                <w:szCs w:val="24"/>
              </w:rPr>
              <w:t>mgr Barbara Drożańska</w:t>
            </w:r>
          </w:p>
        </w:tc>
      </w:tr>
    </w:tbl>
    <w:p w14:paraId="0B9300D2" w14:textId="77777777" w:rsidR="009E6B01" w:rsidRPr="009C54AE" w:rsidRDefault="009E6B01" w:rsidP="009E6B0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1933BCD" w14:textId="77777777" w:rsidR="009E6B01" w:rsidRPr="009C54AE" w:rsidRDefault="009E6B01" w:rsidP="009E6B0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69F433" w14:textId="77777777" w:rsidR="009E6B01" w:rsidRPr="009C54AE" w:rsidRDefault="009E6B01" w:rsidP="009E6B0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3CA225F" w14:textId="77777777" w:rsidR="009E6B01" w:rsidRPr="009C54AE" w:rsidRDefault="009E6B01" w:rsidP="009E6B0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9E6B01" w:rsidRPr="009C54AE" w14:paraId="196E5884" w14:textId="77777777" w:rsidTr="00AC04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41D1" w14:textId="77777777" w:rsidR="009E6B01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0AEEAF" w14:textId="77777777" w:rsidR="009E6B01" w:rsidRPr="009C54AE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35784" w14:textId="77777777" w:rsidR="009E6B01" w:rsidRPr="009C54AE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0F4F" w14:textId="77777777" w:rsidR="009E6B01" w:rsidRPr="009C54AE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537EA" w14:textId="77777777" w:rsidR="009E6B01" w:rsidRPr="009C54AE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13A2" w14:textId="77777777" w:rsidR="009E6B01" w:rsidRPr="009C54AE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D8A3" w14:textId="77777777" w:rsidR="009E6B01" w:rsidRPr="009C54AE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B430" w14:textId="77777777" w:rsidR="009E6B01" w:rsidRPr="009C54AE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48083" w14:textId="77777777" w:rsidR="009E6B01" w:rsidRPr="009C54AE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EACC" w14:textId="77777777" w:rsidR="009E6B01" w:rsidRPr="009C54AE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5957" w14:textId="77777777" w:rsidR="009E6B01" w:rsidRPr="009C54AE" w:rsidRDefault="009E6B0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E6B01" w:rsidRPr="009C54AE" w14:paraId="530BAF82" w14:textId="77777777" w:rsidTr="00AC04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87BC" w14:textId="77777777" w:rsidR="009E6B01" w:rsidRPr="009C54AE" w:rsidRDefault="009E6B0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1195" w14:textId="77777777" w:rsidR="009E6B01" w:rsidRPr="009C54AE" w:rsidRDefault="009E6B0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7C9C" w14:textId="77777777" w:rsidR="009E6B01" w:rsidRPr="009C54AE" w:rsidRDefault="009E6B0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53B3" w14:textId="77777777" w:rsidR="009E6B01" w:rsidRPr="009C54AE" w:rsidRDefault="009E6B0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CA80" w14:textId="77777777" w:rsidR="009E6B01" w:rsidRPr="009C54AE" w:rsidRDefault="009E6B0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6D7D" w14:textId="77777777" w:rsidR="009E6B01" w:rsidRPr="009C54AE" w:rsidRDefault="009E6B0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17D8" w14:textId="77777777" w:rsidR="009E6B01" w:rsidRPr="009C54AE" w:rsidRDefault="009E6B0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A598" w14:textId="77777777" w:rsidR="009E6B01" w:rsidRPr="009C54AE" w:rsidRDefault="009E6B0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6FE5" w14:textId="77777777" w:rsidR="009E6B01" w:rsidRPr="009C54AE" w:rsidRDefault="009E6B0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5617" w14:textId="77777777" w:rsidR="009E6B01" w:rsidRPr="009C54AE" w:rsidRDefault="009E6B0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58F183" w14:textId="77777777" w:rsidR="009E6B01" w:rsidRPr="009C54AE" w:rsidRDefault="009E6B01" w:rsidP="009E6B0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35D58E" w14:textId="77777777" w:rsidR="009E6B01" w:rsidRPr="009C54AE" w:rsidRDefault="009E6B01" w:rsidP="009E6B0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4E6D73" w14:textId="77777777" w:rsidR="009E6B01" w:rsidRPr="009C54AE" w:rsidRDefault="009E6B01" w:rsidP="009E6B0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99C7D" w14:textId="77777777" w:rsidR="009E6B01" w:rsidRPr="00AC0BBD" w:rsidRDefault="009E6B01" w:rsidP="009E6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985145E" w14:textId="77777777" w:rsidR="009E6B01" w:rsidRPr="009C54AE" w:rsidRDefault="009E6B01" w:rsidP="009E6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6B3363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9F439E" w14:textId="77777777" w:rsidR="009E6B01" w:rsidRPr="009C54AE" w:rsidRDefault="009E6B01" w:rsidP="009E6B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1D865" w14:textId="77777777" w:rsidR="009E6B01" w:rsidRDefault="009E6B01" w:rsidP="009E6B0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90765EB" w14:textId="77777777" w:rsidR="009E6B01" w:rsidRDefault="009E6B01" w:rsidP="009E6B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DDD04C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E6B01" w:rsidRPr="009C54AE" w14:paraId="6F568A96" w14:textId="77777777" w:rsidTr="00AC04A8">
        <w:tc>
          <w:tcPr>
            <w:tcW w:w="9670" w:type="dxa"/>
          </w:tcPr>
          <w:p w14:paraId="778CCB0C" w14:textId="77777777" w:rsidR="009E6B01" w:rsidRPr="009C54AE" w:rsidRDefault="009E6B01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60F86D0" w14:textId="77777777" w:rsidR="009E6B01" w:rsidRDefault="009E6B01" w:rsidP="009E6B01">
      <w:pPr>
        <w:pStyle w:val="Punktygwne"/>
        <w:spacing w:before="0" w:after="0"/>
        <w:rPr>
          <w:rFonts w:ascii="Corbel" w:hAnsi="Corbel"/>
          <w:szCs w:val="24"/>
        </w:rPr>
      </w:pPr>
    </w:p>
    <w:p w14:paraId="7CB3D02C" w14:textId="77777777" w:rsidR="009E6B01" w:rsidRPr="00C05F44" w:rsidRDefault="009E6B01" w:rsidP="009E6B0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1946166E" w14:textId="77777777" w:rsidR="009E6B01" w:rsidRPr="00C05F44" w:rsidRDefault="009E6B01" w:rsidP="009E6B01">
      <w:pPr>
        <w:pStyle w:val="Punktygwne"/>
        <w:spacing w:before="0" w:after="0"/>
        <w:rPr>
          <w:rFonts w:ascii="Corbel" w:hAnsi="Corbel"/>
          <w:szCs w:val="24"/>
        </w:rPr>
      </w:pPr>
    </w:p>
    <w:p w14:paraId="30D749E9" w14:textId="77777777" w:rsidR="009E6B01" w:rsidRDefault="009E6B01" w:rsidP="009E6B0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9E6B01" w:rsidRPr="00387ED9" w14:paraId="7E77ABD6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4237" w14:textId="77777777" w:rsidR="009E6B01" w:rsidRPr="00387ED9" w:rsidRDefault="009E6B01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1843" w14:textId="77777777" w:rsidR="009E6B01" w:rsidRPr="009E7315" w:rsidRDefault="009E6B01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dzieciom i 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 w środowisku przedszkolnym i klasach I-III szkoły podstawowej.</w:t>
            </w:r>
          </w:p>
        </w:tc>
      </w:tr>
      <w:tr w:rsidR="009E6B01" w:rsidRPr="00387ED9" w14:paraId="53C192BF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275A" w14:textId="77777777" w:rsidR="009E6B01" w:rsidRPr="00C72296" w:rsidRDefault="009E6B01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9636" w14:textId="77777777" w:rsidR="009E6B01" w:rsidRPr="00C14B96" w:rsidRDefault="009E6B01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pochodzącymi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E6B01" w:rsidRPr="00387ED9" w14:paraId="02DE6064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9043" w14:textId="77777777" w:rsidR="009E6B01" w:rsidRPr="00387ED9" w:rsidRDefault="009E6B01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433D" w14:textId="77777777" w:rsidR="009E6B01" w:rsidRPr="0078473F" w:rsidRDefault="009E6B01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</w:rPr>
              <w:t xml:space="preserve">Przygotowanie do przyjęcia współodpowiedzialności za proces planowania i realizowania wychowania i kształcenia dzieci i uczniów ze specjalnymi potrzebami edukacyjnymi i roli współpracy z ich rodzicami i opiekunami. </w:t>
            </w:r>
          </w:p>
        </w:tc>
      </w:tr>
    </w:tbl>
    <w:p w14:paraId="28249F04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F52942" w14:textId="77777777" w:rsidR="009E6B01" w:rsidRPr="009C54AE" w:rsidRDefault="009E6B01" w:rsidP="009E6B01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B3C9A6D" w14:textId="77777777" w:rsidR="009E6B01" w:rsidRPr="009C54AE" w:rsidRDefault="009E6B01" w:rsidP="009E6B01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532"/>
        <w:gridCol w:w="1832"/>
      </w:tblGrid>
      <w:tr w:rsidR="009E6B01" w:rsidRPr="009C54AE" w14:paraId="369BF8DF" w14:textId="77777777" w:rsidTr="00AC04A8">
        <w:tc>
          <w:tcPr>
            <w:tcW w:w="1681" w:type="dxa"/>
            <w:vAlign w:val="center"/>
          </w:tcPr>
          <w:p w14:paraId="7EFD0C14" w14:textId="77777777" w:rsidR="009E6B01" w:rsidRPr="009C54AE" w:rsidRDefault="009E6B01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CC55C37" w14:textId="77777777" w:rsidR="009E6B01" w:rsidRPr="009C54AE" w:rsidRDefault="009E6B01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A6F9B0C" w14:textId="77777777" w:rsidR="009E6B01" w:rsidRPr="009C54AE" w:rsidRDefault="009E6B01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6B01" w:rsidRPr="003C028A" w14:paraId="41F83B6A" w14:textId="77777777" w:rsidTr="00AC04A8">
        <w:tc>
          <w:tcPr>
            <w:tcW w:w="1681" w:type="dxa"/>
          </w:tcPr>
          <w:p w14:paraId="18A750DD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2F0D76">
              <w:rPr>
                <w:rFonts w:ascii="Corbel" w:hAnsi="Corbel"/>
                <w:bCs/>
              </w:rPr>
              <w:t>EK</w:t>
            </w:r>
            <w:r w:rsidRPr="002F0D76">
              <w:rPr>
                <w:rFonts w:ascii="Corbel" w:hAnsi="Corbel"/>
                <w:bCs/>
              </w:rPr>
              <w:softHyphen/>
              <w:t>_01</w:t>
            </w:r>
          </w:p>
        </w:tc>
        <w:tc>
          <w:tcPr>
            <w:tcW w:w="5974" w:type="dxa"/>
          </w:tcPr>
          <w:p w14:paraId="65D5FD8F" w14:textId="77777777" w:rsidR="009E6B01" w:rsidRPr="002F0D76" w:rsidRDefault="009E6B01" w:rsidP="00AC04A8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</w:rPr>
              <w:t xml:space="preserve">Scharakteryzuje podstawy prawne i założenia metodyczne organizacji pracy z dziećmi lub uczniami o specjalnych potrzebach edukacyjnych w okresie przedszkolnym i młodszym wieku szkolnym wynikające z niepełnosprawności lub innych przyczyn </w:t>
            </w:r>
            <w:proofErr w:type="spellStart"/>
            <w:r w:rsidRPr="002F0D76">
              <w:rPr>
                <w:rFonts w:ascii="Corbel" w:hAnsi="Corbel"/>
              </w:rPr>
              <w:t>biopsychospołecznych</w:t>
            </w:r>
            <w:proofErr w:type="spellEnd"/>
            <w:r w:rsidRPr="002F0D76">
              <w:rPr>
                <w:rFonts w:ascii="Corbel" w:hAnsi="Corbel"/>
              </w:rPr>
              <w:t xml:space="preserve">, przejawiających się w sferze rozwoju motorycznego, poznawczego i emocjonalno-społecznego. Określi sposoby dostosowania zadań rozwojowych i edukacyjnych do indywidualnych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D6D3788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  <w:smallCaps/>
              </w:rPr>
              <w:t>PPiW.W13</w:t>
            </w:r>
          </w:p>
        </w:tc>
      </w:tr>
      <w:tr w:rsidR="009E6B01" w:rsidRPr="003C028A" w14:paraId="728BBD55" w14:textId="77777777" w:rsidTr="00AC04A8">
        <w:tc>
          <w:tcPr>
            <w:tcW w:w="1681" w:type="dxa"/>
          </w:tcPr>
          <w:p w14:paraId="6B0C37A2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2F0D76">
              <w:rPr>
                <w:rFonts w:ascii="Corbel" w:hAnsi="Corbel"/>
                <w:bCs/>
              </w:rPr>
              <w:t>EK_02</w:t>
            </w:r>
          </w:p>
        </w:tc>
        <w:tc>
          <w:tcPr>
            <w:tcW w:w="5974" w:type="dxa"/>
          </w:tcPr>
          <w:p w14:paraId="4EBF31CB" w14:textId="77777777" w:rsidR="009E6B01" w:rsidRPr="002F0D76" w:rsidRDefault="009E6B01" w:rsidP="00AC04A8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</w:rPr>
              <w:t xml:space="preserve">Opisze proces projektowania działań wspierających, jego poszczególne etapy z uwzględnieniem specyfiki funkcjonowania wynikającej ze specjalnych potrzeb dzieci i uczniów w okresie przedszkolnym i młodszym wieku szkolnym oraz wymieni cele, zasady i formy współpracy przedszkola i szkoły z rodzicami i opiekunami dzieci i uczniów ze specjalnymi </w:t>
            </w:r>
            <w:r w:rsidRPr="002F0D76">
              <w:rPr>
                <w:rFonts w:ascii="Corbel" w:hAnsi="Corbel"/>
              </w:rPr>
              <w:lastRenderedPageBreak/>
              <w:t>potrzebami edukacyjnymi w procesie wychowania i kształcenia, a także społecznością lokalną.</w:t>
            </w:r>
          </w:p>
        </w:tc>
        <w:tc>
          <w:tcPr>
            <w:tcW w:w="1865" w:type="dxa"/>
            <w:vAlign w:val="center"/>
          </w:tcPr>
          <w:p w14:paraId="17E620F9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  <w:smallCaps/>
              </w:rPr>
              <w:lastRenderedPageBreak/>
              <w:t>PPiW.W14</w:t>
            </w:r>
          </w:p>
        </w:tc>
      </w:tr>
      <w:tr w:rsidR="009E6B01" w:rsidRPr="003C028A" w14:paraId="763AD684" w14:textId="77777777" w:rsidTr="00AC04A8">
        <w:tc>
          <w:tcPr>
            <w:tcW w:w="1681" w:type="dxa"/>
          </w:tcPr>
          <w:p w14:paraId="75EB4DA7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  <w:smallCaps/>
              </w:rPr>
              <w:t>EK</w:t>
            </w:r>
            <w:r w:rsidRPr="002F0D76">
              <w:rPr>
                <w:rFonts w:ascii="Corbel" w:hAnsi="Corbel"/>
                <w:smallCaps/>
              </w:rPr>
              <w:softHyphen/>
              <w:t>_03</w:t>
            </w:r>
          </w:p>
        </w:tc>
        <w:tc>
          <w:tcPr>
            <w:tcW w:w="5974" w:type="dxa"/>
          </w:tcPr>
          <w:p w14:paraId="5F0EEF89" w14:textId="77777777" w:rsidR="009E6B01" w:rsidRPr="002F0D76" w:rsidRDefault="009E6B01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 xml:space="preserve">Zaprojektuje na podstawie diagnozy funkcjonalnej optymalne sposoby organizowania środowiska edukacyjnego oraz oddziaływania pedagogiczne wspierające rozwój dziecka i ucznia o specjalnych potrzebach edukacyjnych. </w:t>
            </w:r>
          </w:p>
          <w:p w14:paraId="5B083BF3" w14:textId="77777777" w:rsidR="009E6B01" w:rsidRPr="002F0D76" w:rsidRDefault="009E6B01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 xml:space="preserve">Opracuje </w:t>
            </w:r>
            <w:r>
              <w:rPr>
                <w:rFonts w:ascii="Corbel" w:hAnsi="Corbel"/>
              </w:rPr>
              <w:t xml:space="preserve">indywidualny program </w:t>
            </w:r>
            <w:proofErr w:type="spellStart"/>
            <w:r>
              <w:rPr>
                <w:rFonts w:ascii="Corbel" w:hAnsi="Corbel"/>
              </w:rPr>
              <w:t>edukacyjno</w:t>
            </w:r>
            <w:proofErr w:type="spellEnd"/>
            <w:r>
              <w:rPr>
                <w:rFonts w:ascii="Corbel" w:hAnsi="Corbel"/>
              </w:rPr>
              <w:t xml:space="preserve"> </w:t>
            </w:r>
            <w:r w:rsidRPr="002F0D76">
              <w:rPr>
                <w:rFonts w:ascii="Corbel" w:hAnsi="Corbel"/>
              </w:rPr>
              <w:t xml:space="preserve">terapeutyczny dla dziecka i ucznia z niepełnosprawnością, oraz planuje i prowadzi zindywidualizowane działania edukacyjne i wspierające z uwzględnieniem zróżnicowanych potrzeb dzieci i uczniów o SPE. </w:t>
            </w:r>
          </w:p>
          <w:p w14:paraId="65F0C9AB" w14:textId="77777777" w:rsidR="009E6B01" w:rsidRPr="002F0D76" w:rsidRDefault="009E6B01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 xml:space="preserve">Przeprowadzi ewaluację procesu diagnozowania i zaspokajania specjalnych potrzeb edukacyjnych dzieci i uczniów w celu udoskonalenia prowadzonych działań pedagogicznych.   </w:t>
            </w:r>
          </w:p>
        </w:tc>
        <w:tc>
          <w:tcPr>
            <w:tcW w:w="1865" w:type="dxa"/>
            <w:vAlign w:val="center"/>
          </w:tcPr>
          <w:p w14:paraId="617590A4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  <w:smallCaps/>
              </w:rPr>
              <w:t>PPiW.U02</w:t>
            </w:r>
          </w:p>
        </w:tc>
      </w:tr>
      <w:tr w:rsidR="009E6B01" w:rsidRPr="003C028A" w14:paraId="1FAFC300" w14:textId="77777777" w:rsidTr="00AC04A8">
        <w:tc>
          <w:tcPr>
            <w:tcW w:w="1681" w:type="dxa"/>
          </w:tcPr>
          <w:p w14:paraId="4A447838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974" w:type="dxa"/>
          </w:tcPr>
          <w:p w14:paraId="3FC4D655" w14:textId="77777777" w:rsidR="009E6B01" w:rsidRPr="002F0D76" w:rsidRDefault="009E6B01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 xml:space="preserve">Dobierze właściwe do indywidualnych potrzeb dzieci i uczniów metody i formy oddziaływań pedagogicznych.  </w:t>
            </w:r>
          </w:p>
          <w:p w14:paraId="7D5F5A7C" w14:textId="77777777" w:rsidR="009E6B01" w:rsidRPr="002F0D76" w:rsidRDefault="009E6B01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4E1F3E8F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  <w:smallCaps/>
              </w:rPr>
              <w:t>PPiW.U03</w:t>
            </w:r>
          </w:p>
        </w:tc>
      </w:tr>
      <w:tr w:rsidR="009E6B01" w:rsidRPr="003C028A" w14:paraId="0E6E717B" w14:textId="77777777" w:rsidTr="00AC04A8">
        <w:tc>
          <w:tcPr>
            <w:tcW w:w="1681" w:type="dxa"/>
          </w:tcPr>
          <w:p w14:paraId="34D8A2AE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974" w:type="dxa"/>
          </w:tcPr>
          <w:p w14:paraId="75E5B238" w14:textId="77777777" w:rsidR="009E6B01" w:rsidRPr="002F0D76" w:rsidRDefault="009E6B01" w:rsidP="00AC04A8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</w:rPr>
              <w:t xml:space="preserve">Przedstawi projekty rozwiązań problemów edukacyjnych i wychowawczych wynikających z sytuacji dzieci i uczniów ze SPE, w tym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07F2F35A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  <w:smallCaps/>
              </w:rPr>
              <w:t>PPiW.U12</w:t>
            </w:r>
          </w:p>
        </w:tc>
      </w:tr>
      <w:tr w:rsidR="009E6B01" w:rsidRPr="003C028A" w14:paraId="7E365D93" w14:textId="77777777" w:rsidTr="00AC04A8">
        <w:tc>
          <w:tcPr>
            <w:tcW w:w="1681" w:type="dxa"/>
          </w:tcPr>
          <w:p w14:paraId="3E042E7C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5974" w:type="dxa"/>
          </w:tcPr>
          <w:p w14:paraId="41782ABB" w14:textId="77777777" w:rsidR="009E6B01" w:rsidRPr="002F0D76" w:rsidRDefault="009E6B01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>Scharakteryzuje zasady współpracy z rodzinami dzieci i uczniów o SPE, członkami społeczności przedszkolnej lub szkolnej a także innymi specjalistami w wielospecjalistycznym zespole, z uwzględnieniem przestrzegania zasad etycznego postępowania podczas planowania i realizacji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3A0C200D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2F0D76">
              <w:rPr>
                <w:rFonts w:ascii="Corbel" w:hAnsi="Corbel"/>
                <w:smallCaps/>
              </w:rPr>
              <w:t>PPiW.K</w:t>
            </w:r>
            <w:r>
              <w:rPr>
                <w:rFonts w:ascii="Corbel" w:hAnsi="Corbel"/>
                <w:smallCaps/>
              </w:rPr>
              <w:t>0</w:t>
            </w:r>
            <w:r w:rsidRPr="002F0D76">
              <w:rPr>
                <w:rFonts w:ascii="Corbel" w:hAnsi="Corbel"/>
                <w:smallCaps/>
              </w:rPr>
              <w:t>4</w:t>
            </w:r>
          </w:p>
        </w:tc>
      </w:tr>
    </w:tbl>
    <w:p w14:paraId="06B0BBDA" w14:textId="77777777" w:rsidR="009E6B01" w:rsidRPr="003C028A" w:rsidRDefault="009E6B01" w:rsidP="009E6B01">
      <w:pPr>
        <w:rPr>
          <w:rFonts w:ascii="Corbel" w:hAnsi="Corbel"/>
          <w:b/>
        </w:rPr>
      </w:pPr>
    </w:p>
    <w:p w14:paraId="45235FF4" w14:textId="77777777" w:rsidR="009E6B01" w:rsidRPr="009C54AE" w:rsidRDefault="009E6B01" w:rsidP="009E6B0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924F199" w14:textId="77777777" w:rsidR="009E6B01" w:rsidRPr="009C54AE" w:rsidRDefault="009E6B01" w:rsidP="009E6B01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1955723F" w14:textId="77777777" w:rsidR="009E6B01" w:rsidRPr="009C54AE" w:rsidRDefault="009E6B01" w:rsidP="009E6B01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E6B01" w:rsidRPr="009C54AE" w14:paraId="43371207" w14:textId="77777777" w:rsidTr="00AC04A8">
        <w:tc>
          <w:tcPr>
            <w:tcW w:w="9520" w:type="dxa"/>
          </w:tcPr>
          <w:p w14:paraId="7E0C9182" w14:textId="77777777" w:rsidR="009E6B01" w:rsidRPr="009C54AE" w:rsidRDefault="009E6B01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9E6B01" w:rsidRPr="009C54AE" w14:paraId="58D0D3EE" w14:textId="77777777" w:rsidTr="00AC04A8">
        <w:tc>
          <w:tcPr>
            <w:tcW w:w="9520" w:type="dxa"/>
          </w:tcPr>
          <w:p w14:paraId="32BB5C4D" w14:textId="77777777" w:rsidR="009E6B01" w:rsidRPr="009C54AE" w:rsidRDefault="009E6B01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5E5F491F" w14:textId="77777777" w:rsidR="009E6B01" w:rsidRPr="009C54AE" w:rsidRDefault="009E6B01" w:rsidP="009E6B01">
      <w:pPr>
        <w:spacing w:after="0" w:line="240" w:lineRule="auto"/>
        <w:rPr>
          <w:rFonts w:ascii="Corbel" w:hAnsi="Corbel"/>
        </w:rPr>
      </w:pPr>
    </w:p>
    <w:p w14:paraId="0885072D" w14:textId="77777777" w:rsidR="009E6B01" w:rsidRPr="009C54AE" w:rsidRDefault="009E6B01" w:rsidP="009E6B01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</w:t>
      </w:r>
      <w:r>
        <w:rPr>
          <w:rFonts w:ascii="Corbel" w:hAnsi="Corbel"/>
        </w:rPr>
        <w:t>konwersatoryjnych</w:t>
      </w:r>
    </w:p>
    <w:p w14:paraId="727105D0" w14:textId="77777777" w:rsidR="009E6B01" w:rsidRPr="009C54AE" w:rsidRDefault="009E6B01" w:rsidP="009E6B01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E6B01" w:rsidRPr="009C54AE" w14:paraId="0CA17893" w14:textId="77777777" w:rsidTr="00AC04A8">
        <w:tc>
          <w:tcPr>
            <w:tcW w:w="9520" w:type="dxa"/>
          </w:tcPr>
          <w:p w14:paraId="74F8ECCD" w14:textId="77777777" w:rsidR="009E6B01" w:rsidRPr="009C54AE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9E6B01" w:rsidRPr="009C54AE" w14:paraId="662E3A53" w14:textId="77777777" w:rsidTr="00AC04A8">
        <w:tc>
          <w:tcPr>
            <w:tcW w:w="9520" w:type="dxa"/>
          </w:tcPr>
          <w:p w14:paraId="299B5BDF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Wprowadzenie w problematykę przedmiotu, omówienie podstawowych terminów, </w:t>
            </w:r>
          </w:p>
          <w:p w14:paraId="482043E4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charakterystyka specjalnych potrzeb edukacyjnych dzieci i uczniów w wieku przedszkolnym i </w:t>
            </w:r>
          </w:p>
          <w:p w14:paraId="18D95F6B" w14:textId="77777777" w:rsidR="009E6B01" w:rsidRPr="004553A8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młodszym wieku szkolnym. </w:t>
            </w:r>
          </w:p>
        </w:tc>
      </w:tr>
      <w:tr w:rsidR="009E6B01" w:rsidRPr="009C54AE" w14:paraId="5B1A77A2" w14:textId="77777777" w:rsidTr="00AC04A8">
        <w:tc>
          <w:tcPr>
            <w:tcW w:w="9520" w:type="dxa"/>
          </w:tcPr>
          <w:p w14:paraId="168073AC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Rola pedagoga w procesie wspierania podopiecznych o specjalnych potrzebach edukacyjnych.</w:t>
            </w:r>
          </w:p>
          <w:p w14:paraId="58E24814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Problematyka współpracy pedagoga, nauczyciela ze środowiskiem rodzinnym i zespołem </w:t>
            </w:r>
          </w:p>
          <w:p w14:paraId="7BF402C0" w14:textId="77777777" w:rsidR="009E6B01" w:rsidRPr="004553A8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specjalistów wspierających dziecko i jego rodzinę. Etyka w pracy pedagoga.</w:t>
            </w:r>
          </w:p>
        </w:tc>
      </w:tr>
      <w:tr w:rsidR="009E6B01" w:rsidRPr="009C54AE" w14:paraId="589E3D96" w14:textId="77777777" w:rsidTr="00AC04A8">
        <w:tc>
          <w:tcPr>
            <w:tcW w:w="9520" w:type="dxa"/>
          </w:tcPr>
          <w:p w14:paraId="216C73AB" w14:textId="77777777" w:rsidR="009E6B01" w:rsidRPr="009D529D" w:rsidRDefault="009E6B01" w:rsidP="00AC04A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BA31DF">
              <w:rPr>
                <w:rFonts w:ascii="Corbel" w:hAnsi="Corbel"/>
              </w:rPr>
              <w:t>Podstawy planowania pracy z dzieckiem ze specjalnymi potrzebami edukacyjnymi. (Ana</w:t>
            </w:r>
            <w:r>
              <w:rPr>
                <w:rFonts w:ascii="Corbel" w:hAnsi="Corbel"/>
              </w:rPr>
              <w:t xml:space="preserve">liza </w:t>
            </w:r>
            <w:r w:rsidRPr="00BA31DF">
              <w:rPr>
                <w:rFonts w:ascii="Corbel" w:hAnsi="Corbel"/>
              </w:rPr>
              <w:t xml:space="preserve">wyników diagnozy funkcjonalnej, orzeczeń i opinii z poradni </w:t>
            </w:r>
            <w:r>
              <w:rPr>
                <w:rFonts w:ascii="Corbel" w:hAnsi="Corbel"/>
              </w:rPr>
              <w:t xml:space="preserve">psychologiczno-pedagogicznych, </w:t>
            </w:r>
            <w:r w:rsidRPr="00BA31DF">
              <w:rPr>
                <w:rFonts w:ascii="Corbel" w:hAnsi="Corbel"/>
              </w:rPr>
              <w:t>obserwacji własnych, wyników diagnozy środowiska rodzinnego).</w:t>
            </w:r>
          </w:p>
        </w:tc>
      </w:tr>
      <w:tr w:rsidR="009E6B01" w:rsidRPr="009C54AE" w14:paraId="23348EF2" w14:textId="77777777" w:rsidTr="00AC04A8">
        <w:tc>
          <w:tcPr>
            <w:tcW w:w="9520" w:type="dxa"/>
          </w:tcPr>
          <w:p w14:paraId="49AD94DC" w14:textId="77777777" w:rsidR="009E6B01" w:rsidRPr="009C54AE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Formy i metody pomocy psychologiczno-pedagogicznej udzielanej uczniom o SPE.</w:t>
            </w:r>
          </w:p>
        </w:tc>
      </w:tr>
      <w:tr w:rsidR="009E6B01" w:rsidRPr="009C54AE" w14:paraId="2436060D" w14:textId="77777777" w:rsidTr="00AC04A8">
        <w:tc>
          <w:tcPr>
            <w:tcW w:w="9520" w:type="dxa"/>
          </w:tcPr>
          <w:p w14:paraId="325C9748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3DD90E2F">
              <w:rPr>
                <w:rFonts w:ascii="Corbel" w:hAnsi="Corbel"/>
              </w:rPr>
              <w:t xml:space="preserve">Projektowanie indywidualnych programów edukacyjno-terapeutycznych dla dzieci i uczniów o  specjalnych potrzebach edukacyjnych wynikających z niepełnosprawności </w:t>
            </w:r>
          </w:p>
          <w:p w14:paraId="252475EE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(uczeń z dysfunkcja słuchu, z dysfunkcją wzroku, z niepełnosprawnością ruchową, z afazją </w:t>
            </w:r>
          </w:p>
          <w:p w14:paraId="02CCFDF6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 niepełnosprawnością intelektualną, z zaburzeniami ze spektrum autyzmu, z </w:t>
            </w:r>
          </w:p>
          <w:p w14:paraId="0D377952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niepełnosprawnością sprzężoną).</w:t>
            </w:r>
          </w:p>
        </w:tc>
      </w:tr>
      <w:tr w:rsidR="009E6B01" w:rsidRPr="00387ED9" w14:paraId="25E757AE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E13A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Planowanie pracy z dzieckiem i uczniem o specjalnych potrzebach edukacyjnych wynikających </w:t>
            </w:r>
          </w:p>
          <w:p w14:paraId="68D747B8" w14:textId="77777777" w:rsidR="009E6B01" w:rsidRPr="00AC0BBD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z niedostosowania społecznego lub zagrożenia niedostosowaniem społecznym.</w:t>
            </w:r>
          </w:p>
        </w:tc>
      </w:tr>
      <w:tr w:rsidR="009E6B01" w:rsidRPr="00387ED9" w14:paraId="50B8D099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6F06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oddziaływań wspierających proces wychowania i kształcenia podopiecznych ze</w:t>
            </w:r>
          </w:p>
          <w:p w14:paraId="327F1797" w14:textId="77777777" w:rsidR="009E6B01" w:rsidRPr="00387ED9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specyficznymi trudnościami w uczeniu się oraz niepowodzeniami edukacyjnymi.</w:t>
            </w:r>
          </w:p>
        </w:tc>
      </w:tr>
      <w:tr w:rsidR="009E6B01" w:rsidRPr="00387ED9" w14:paraId="4BD29F11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821" w14:textId="77777777" w:rsidR="009E6B01" w:rsidRPr="00FD543C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D543C">
              <w:rPr>
                <w:rFonts w:ascii="Corbel" w:hAnsi="Corbel"/>
              </w:rPr>
              <w:t>Wspieranie rozwoju ucznia z zaburzeniami komunikacji językowej.</w:t>
            </w:r>
          </w:p>
        </w:tc>
      </w:tr>
      <w:tr w:rsidR="009E6B01" w:rsidRPr="00387ED9" w14:paraId="61BC2DED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2A49" w14:textId="77777777" w:rsidR="009E6B01" w:rsidRPr="00FD543C" w:rsidRDefault="009E6B0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9E6B01" w:rsidRPr="00387ED9" w14:paraId="6DE1B43C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BD29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 w:rsidRPr="00FD543C">
              <w:rPr>
                <w:rFonts w:ascii="Corbel" w:hAnsi="Corbel"/>
              </w:rPr>
              <w:t>Organizacja kształcenia</w:t>
            </w:r>
            <w:r>
              <w:rPr>
                <w:rFonts w:ascii="Corbel" w:hAnsi="Corbel"/>
              </w:rPr>
              <w:t xml:space="preserve"> i wychowania</w:t>
            </w:r>
            <w:r w:rsidRPr="00FD543C">
              <w:rPr>
                <w:rFonts w:ascii="Corbel" w:hAnsi="Corbel"/>
              </w:rPr>
              <w:t xml:space="preserve"> dzieci z chorobą przewlekłą (</w:t>
            </w:r>
            <w:r>
              <w:rPr>
                <w:rFonts w:ascii="Corbel" w:hAnsi="Corbel"/>
              </w:rPr>
              <w:t xml:space="preserve">cukrzyca, padaczka, </w:t>
            </w:r>
          </w:p>
          <w:p w14:paraId="67777C20" w14:textId="77777777" w:rsidR="009E6B01" w:rsidRPr="00FD543C" w:rsidRDefault="009E6B01" w:rsidP="00AC04A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hemofilia, astma, depresja, zaburzenia psychotyczne</w:t>
            </w:r>
            <w:r w:rsidRPr="00FD543C">
              <w:rPr>
                <w:rFonts w:ascii="Corbel" w:hAnsi="Corbel"/>
              </w:rPr>
              <w:t>).</w:t>
            </w:r>
          </w:p>
        </w:tc>
      </w:tr>
      <w:tr w:rsidR="009E6B01" w:rsidRPr="00387ED9" w14:paraId="67040C56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4F1F" w14:textId="77777777" w:rsidR="009E6B01" w:rsidRPr="00FD543C" w:rsidRDefault="009E6B01" w:rsidP="00AC04A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pracy z uczniem znajdującym się w sytuacji kryzysowej lub traumatycznej.</w:t>
            </w:r>
          </w:p>
        </w:tc>
      </w:tr>
      <w:tr w:rsidR="009E6B01" w:rsidRPr="00387ED9" w14:paraId="25969FEA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224D" w14:textId="77777777" w:rsidR="009E6B01" w:rsidRDefault="009E6B01" w:rsidP="00AC04A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Planowanie pracy z uczniami wywodzącymi się ze środowisk zaniedbanych o trudnej sytuacji </w:t>
            </w:r>
          </w:p>
          <w:p w14:paraId="19E29C65" w14:textId="77777777" w:rsidR="009E6B01" w:rsidRPr="00FD543C" w:rsidRDefault="009E6B01" w:rsidP="00AC04A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bytowej i niskiej kulturze pedagogicznej rodziny.</w:t>
            </w:r>
          </w:p>
        </w:tc>
      </w:tr>
      <w:tr w:rsidR="009E6B01" w:rsidRPr="00387ED9" w14:paraId="6F61B63A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A9F4" w14:textId="77777777" w:rsidR="009E6B01" w:rsidRPr="00387ED9" w:rsidRDefault="009E6B01" w:rsidP="00AC04A8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Organizacja pracy dydaktyczno-wychowawczej i terapeutycznej z dziećmi i uczniami z </w:t>
            </w:r>
            <w:r w:rsidRPr="003E00BB">
              <w:rPr>
                <w:rFonts w:ascii="Corbel" w:hAnsi="Corbel"/>
              </w:rPr>
              <w:t>trudności adaptacyjny</w:t>
            </w:r>
            <w:r>
              <w:rPr>
                <w:rFonts w:ascii="Corbel" w:hAnsi="Corbel"/>
              </w:rPr>
              <w:t>mi</w:t>
            </w:r>
            <w:r w:rsidRPr="003E00BB">
              <w:rPr>
                <w:rFonts w:ascii="Corbel" w:hAnsi="Corbel"/>
              </w:rPr>
              <w:t xml:space="preserve"> związany</w:t>
            </w:r>
            <w:r>
              <w:rPr>
                <w:rFonts w:ascii="Corbel" w:hAnsi="Corbel"/>
              </w:rPr>
              <w:t>mi</w:t>
            </w:r>
            <w:r w:rsidRPr="003E00BB">
              <w:rPr>
                <w:rFonts w:ascii="Corbel" w:hAnsi="Corbel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9E6B01" w:rsidRPr="00387ED9" w14:paraId="08E1DE60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BEF1" w14:textId="77777777" w:rsidR="009E6B01" w:rsidRPr="00BD66BB" w:rsidRDefault="009E6B01" w:rsidP="00AC04A8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5C1CAC8A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415A7" w14:textId="77777777" w:rsidR="009E6B01" w:rsidRPr="009C54AE" w:rsidRDefault="009E6B01" w:rsidP="009E6B0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8F9A9C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2B1E93" w14:textId="77777777" w:rsidR="009E6B01" w:rsidRPr="00153C41" w:rsidRDefault="009E6B01" w:rsidP="009E6B0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1540C752" w14:textId="77777777" w:rsidR="009E6B01" w:rsidRDefault="009E6B01" w:rsidP="009E6B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2B4710" w14:textId="77777777" w:rsidR="009E6B01" w:rsidRPr="009C54AE" w:rsidRDefault="009E6B01" w:rsidP="009E6B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4522C72" w14:textId="77777777" w:rsidR="009E6B01" w:rsidRPr="009C54AE" w:rsidRDefault="009E6B01" w:rsidP="009E6B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7FE029" w14:textId="77777777" w:rsidR="009E6B01" w:rsidRPr="009C54AE" w:rsidRDefault="009E6B01" w:rsidP="009E6B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7C7816C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9E6B01" w:rsidRPr="00BA6BB6" w14:paraId="04DCB657" w14:textId="77777777" w:rsidTr="00AC04A8">
        <w:tc>
          <w:tcPr>
            <w:tcW w:w="1962" w:type="dxa"/>
            <w:vAlign w:val="center"/>
          </w:tcPr>
          <w:p w14:paraId="6BBD083D" w14:textId="77777777" w:rsidR="009E6B01" w:rsidRPr="00BA6BB6" w:rsidRDefault="009E6B01" w:rsidP="00AC04A8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BA6BB6">
              <w:rPr>
                <w:rFonts w:ascii="Corbel" w:hAnsi="Corbel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F1FD9A" w14:textId="77777777" w:rsidR="009E6B01" w:rsidRPr="00BA6BB6" w:rsidRDefault="009E6B01" w:rsidP="00AC04A8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  <w:r w:rsidRPr="00BA6BB6">
              <w:rPr>
                <w:rFonts w:ascii="Corbel" w:hAnsi="Corbel"/>
                <w:color w:val="000000"/>
              </w:rPr>
              <w:t>Metody oceny efektów uczenia się</w:t>
            </w:r>
          </w:p>
          <w:p w14:paraId="579AD715" w14:textId="77777777" w:rsidR="009E6B01" w:rsidRPr="00BA6BB6" w:rsidRDefault="009E6B01" w:rsidP="00AC04A8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BA6BB6">
              <w:rPr>
                <w:rFonts w:ascii="Corbel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3A2E2C" w14:textId="77777777" w:rsidR="009E6B01" w:rsidRPr="00BA6BB6" w:rsidRDefault="009E6B01" w:rsidP="00AC04A8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BA6BB6">
              <w:rPr>
                <w:rFonts w:ascii="Corbel" w:hAnsi="Corbel"/>
              </w:rPr>
              <w:t xml:space="preserve">Forma zajęć dydaktycznych </w:t>
            </w:r>
          </w:p>
          <w:p w14:paraId="550A3D40" w14:textId="77777777" w:rsidR="009E6B01" w:rsidRPr="00BA6BB6" w:rsidRDefault="009E6B01" w:rsidP="00AC04A8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BA6BB6">
              <w:rPr>
                <w:rFonts w:ascii="Corbel" w:hAnsi="Corbel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</w:rPr>
              <w:t>ćw</w:t>
            </w:r>
            <w:proofErr w:type="spellEnd"/>
            <w:r w:rsidRPr="00BA6BB6">
              <w:rPr>
                <w:rFonts w:ascii="Corbel" w:hAnsi="Corbel"/>
              </w:rPr>
              <w:t>, …)</w:t>
            </w:r>
          </w:p>
        </w:tc>
      </w:tr>
      <w:tr w:rsidR="009E6B01" w:rsidRPr="00BA6BB6" w14:paraId="13AA8697" w14:textId="77777777" w:rsidTr="00AC04A8">
        <w:tc>
          <w:tcPr>
            <w:tcW w:w="1962" w:type="dxa"/>
          </w:tcPr>
          <w:p w14:paraId="224BE546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  <w:bCs/>
              </w:rPr>
            </w:pPr>
            <w:r w:rsidRPr="002F0D76">
              <w:rPr>
                <w:rFonts w:ascii="Corbel" w:hAnsi="Corbel"/>
                <w:bCs/>
              </w:rPr>
              <w:t xml:space="preserve">EK_ 01 </w:t>
            </w:r>
          </w:p>
        </w:tc>
        <w:tc>
          <w:tcPr>
            <w:tcW w:w="5441" w:type="dxa"/>
          </w:tcPr>
          <w:p w14:paraId="54A774B6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3735527E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Konwersatoria </w:t>
            </w:r>
          </w:p>
        </w:tc>
      </w:tr>
      <w:tr w:rsidR="009E6B01" w:rsidRPr="00BA6BB6" w14:paraId="5A987EAB" w14:textId="77777777" w:rsidTr="00AC04A8">
        <w:tc>
          <w:tcPr>
            <w:tcW w:w="1962" w:type="dxa"/>
          </w:tcPr>
          <w:p w14:paraId="0FFA0807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  <w:bCs/>
              </w:rPr>
            </w:pPr>
            <w:r w:rsidRPr="002F0D76">
              <w:rPr>
                <w:rFonts w:ascii="Corbel" w:hAnsi="Corbel"/>
                <w:bCs/>
              </w:rPr>
              <w:t>EK_ 02</w:t>
            </w:r>
          </w:p>
        </w:tc>
        <w:tc>
          <w:tcPr>
            <w:tcW w:w="5441" w:type="dxa"/>
          </w:tcPr>
          <w:p w14:paraId="0612BEBA" w14:textId="77777777" w:rsidR="009E6B01" w:rsidRPr="002F0D76" w:rsidRDefault="009E6B01" w:rsidP="00AC04A8">
            <w:pPr>
              <w:spacing w:after="0" w:line="240" w:lineRule="auto"/>
            </w:pPr>
            <w:r w:rsidRPr="002F0D76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182B924E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Konwersatoria </w:t>
            </w:r>
          </w:p>
        </w:tc>
      </w:tr>
      <w:tr w:rsidR="009E6B01" w:rsidRPr="00BA6BB6" w14:paraId="6051EF88" w14:textId="77777777" w:rsidTr="00AC04A8">
        <w:tc>
          <w:tcPr>
            <w:tcW w:w="1962" w:type="dxa"/>
          </w:tcPr>
          <w:p w14:paraId="27405923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>EK_03</w:t>
            </w:r>
          </w:p>
        </w:tc>
        <w:tc>
          <w:tcPr>
            <w:tcW w:w="5441" w:type="dxa"/>
          </w:tcPr>
          <w:p w14:paraId="6AA86695" w14:textId="77777777" w:rsidR="009E6B01" w:rsidRPr="002F0D76" w:rsidRDefault="009E6B01" w:rsidP="00AC04A8">
            <w:pPr>
              <w:spacing w:after="0" w:line="240" w:lineRule="auto"/>
            </w:pPr>
            <w:r w:rsidRPr="002F0D76"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59745E49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Konwersatoria </w:t>
            </w:r>
          </w:p>
        </w:tc>
      </w:tr>
      <w:tr w:rsidR="009E6B01" w:rsidRPr="00BA6BB6" w14:paraId="4B854CBF" w14:textId="77777777" w:rsidTr="00AC04A8">
        <w:tc>
          <w:tcPr>
            <w:tcW w:w="1962" w:type="dxa"/>
          </w:tcPr>
          <w:p w14:paraId="425F2C84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>EK_ 04</w:t>
            </w:r>
          </w:p>
        </w:tc>
        <w:tc>
          <w:tcPr>
            <w:tcW w:w="5441" w:type="dxa"/>
          </w:tcPr>
          <w:p w14:paraId="583BA44F" w14:textId="77777777" w:rsidR="009E6B01" w:rsidRPr="002F0D76" w:rsidRDefault="009E6B01" w:rsidP="00AC04A8">
            <w:pPr>
              <w:spacing w:after="0" w:line="240" w:lineRule="auto"/>
            </w:pPr>
            <w:r w:rsidRPr="002F0D76"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031B5B2C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Konwersatoria </w:t>
            </w:r>
          </w:p>
        </w:tc>
      </w:tr>
      <w:tr w:rsidR="009E6B01" w:rsidRPr="00BA6BB6" w14:paraId="0ACFAAF2" w14:textId="77777777" w:rsidTr="00AC04A8">
        <w:tc>
          <w:tcPr>
            <w:tcW w:w="1962" w:type="dxa"/>
          </w:tcPr>
          <w:p w14:paraId="53DE2A35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>EK_ 05</w:t>
            </w:r>
          </w:p>
        </w:tc>
        <w:tc>
          <w:tcPr>
            <w:tcW w:w="5441" w:type="dxa"/>
          </w:tcPr>
          <w:p w14:paraId="0D06168A" w14:textId="77777777" w:rsidR="009E6B01" w:rsidRPr="002F0D76" w:rsidRDefault="009E6B01" w:rsidP="00AC04A8">
            <w:pPr>
              <w:spacing w:after="0" w:line="240" w:lineRule="auto"/>
            </w:pPr>
            <w:r w:rsidRPr="002F0D76"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3D9B5319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Konwersatoria </w:t>
            </w:r>
          </w:p>
        </w:tc>
      </w:tr>
      <w:tr w:rsidR="009E6B01" w:rsidRPr="00BA6BB6" w14:paraId="5DBC630D" w14:textId="77777777" w:rsidTr="00AC04A8">
        <w:tc>
          <w:tcPr>
            <w:tcW w:w="1962" w:type="dxa"/>
          </w:tcPr>
          <w:p w14:paraId="5BDDB69E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>EK_06</w:t>
            </w:r>
          </w:p>
        </w:tc>
        <w:tc>
          <w:tcPr>
            <w:tcW w:w="5441" w:type="dxa"/>
          </w:tcPr>
          <w:p w14:paraId="63B3A7C8" w14:textId="77777777" w:rsidR="009E6B01" w:rsidRPr="002F0D76" w:rsidRDefault="009E6B01" w:rsidP="00AC04A8">
            <w:pPr>
              <w:spacing w:after="0" w:line="240" w:lineRule="auto"/>
              <w:rPr>
                <w:rFonts w:ascii="Corbel" w:hAnsi="Corbel"/>
              </w:rPr>
            </w:pPr>
            <w:r w:rsidRPr="002F0D76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E38A26E" w14:textId="77777777" w:rsidR="009E6B01" w:rsidRPr="002F0D76" w:rsidRDefault="009E6B0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Konwersatoria </w:t>
            </w:r>
          </w:p>
        </w:tc>
      </w:tr>
    </w:tbl>
    <w:p w14:paraId="1F30C4C3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93AEB" w14:textId="77777777" w:rsidR="009E6B01" w:rsidRPr="009C54AE" w:rsidRDefault="009E6B01" w:rsidP="009E6B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56072F" w14:textId="77777777" w:rsidR="009E6B01" w:rsidRPr="009C54AE" w:rsidRDefault="009E6B01" w:rsidP="009E6B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E6B01" w:rsidRPr="009C54AE" w14:paraId="7E4476FC" w14:textId="77777777" w:rsidTr="00AC04A8">
        <w:tc>
          <w:tcPr>
            <w:tcW w:w="9670" w:type="dxa"/>
          </w:tcPr>
          <w:p w14:paraId="2F5E90A9" w14:textId="77777777" w:rsidR="009E6B01" w:rsidRPr="00E920D3" w:rsidRDefault="009E6B01" w:rsidP="009E6B0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aktywny udział w zajęciach</w:t>
            </w:r>
          </w:p>
          <w:p w14:paraId="59E05D2A" w14:textId="77777777" w:rsidR="009E6B01" w:rsidRDefault="009E6B01" w:rsidP="009E6B0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F62EFD3" w14:textId="77777777" w:rsidR="009E6B01" w:rsidRDefault="009E6B01" w:rsidP="009E6B0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indywidualnego przypadku</w:t>
            </w:r>
          </w:p>
          <w:p w14:paraId="619723C7" w14:textId="77777777" w:rsidR="009E6B01" w:rsidRPr="00E920D3" w:rsidRDefault="009E6B01" w:rsidP="009E6B0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 prezentacja scenariusza zajęć dla dziecka o specjalnych potrzebach edukacyjnych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959EC1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F819AC" w14:textId="77777777" w:rsidR="009E6B01" w:rsidRPr="009C54AE" w:rsidRDefault="009E6B01" w:rsidP="009E6B0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1FDA0DE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9E6B01" w:rsidRPr="009C54AE" w14:paraId="18D4F6BD" w14:textId="77777777" w:rsidTr="00AC04A8">
        <w:tc>
          <w:tcPr>
            <w:tcW w:w="4962" w:type="dxa"/>
            <w:vAlign w:val="center"/>
          </w:tcPr>
          <w:p w14:paraId="2A114622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3BC45F6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E6B01" w:rsidRPr="009C54AE" w14:paraId="0E8C1A8E" w14:textId="77777777" w:rsidTr="00AC04A8">
        <w:tc>
          <w:tcPr>
            <w:tcW w:w="4962" w:type="dxa"/>
          </w:tcPr>
          <w:p w14:paraId="3D0A7A9D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 w:rsidRPr="00CB16C8"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</w:rPr>
              <w:t>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60EBD97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9E6B01" w:rsidRPr="009C54AE" w14:paraId="39B36E00" w14:textId="77777777" w:rsidTr="00AC04A8">
        <w:tc>
          <w:tcPr>
            <w:tcW w:w="4962" w:type="dxa"/>
          </w:tcPr>
          <w:p w14:paraId="2FE3851D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</w:t>
            </w:r>
          </w:p>
          <w:p w14:paraId="467686F8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(udział w konsultacjach, </w:t>
            </w:r>
            <w:r>
              <w:rPr>
                <w:rFonts w:ascii="Corbel" w:hAnsi="Corbel"/>
              </w:rPr>
              <w:t>w kolokwium i egzaminie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4C24C557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9E6B01" w:rsidRPr="009C54AE" w14:paraId="2CE7E409" w14:textId="77777777" w:rsidTr="00AC04A8">
        <w:tc>
          <w:tcPr>
            <w:tcW w:w="4962" w:type="dxa"/>
          </w:tcPr>
          <w:p w14:paraId="338FD636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301991C9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 xml:space="preserve">przygotowanie do kolokwium, </w:t>
            </w:r>
            <w:r w:rsidRPr="009C54AE">
              <w:rPr>
                <w:rFonts w:ascii="Corbel" w:hAnsi="Corbel"/>
              </w:rPr>
              <w:t>egzaminu</w:t>
            </w:r>
            <w:r>
              <w:rPr>
                <w:rFonts w:ascii="Corbel" w:hAnsi="Corbel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5FFAA063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58</w:t>
            </w:r>
          </w:p>
        </w:tc>
      </w:tr>
      <w:tr w:rsidR="009E6B01" w:rsidRPr="009C54AE" w14:paraId="3A53D15F" w14:textId="77777777" w:rsidTr="00AC04A8">
        <w:tc>
          <w:tcPr>
            <w:tcW w:w="4962" w:type="dxa"/>
          </w:tcPr>
          <w:p w14:paraId="57240097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1B377A19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9E6B01" w:rsidRPr="009C54AE" w14:paraId="55365D11" w14:textId="77777777" w:rsidTr="00AC04A8">
        <w:tc>
          <w:tcPr>
            <w:tcW w:w="4962" w:type="dxa"/>
          </w:tcPr>
          <w:p w14:paraId="3C93FD82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4712F75" w14:textId="77777777" w:rsidR="009E6B01" w:rsidRPr="009C54AE" w:rsidRDefault="009E6B0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219D2C8B" w14:textId="77777777" w:rsidR="009E6B01" w:rsidRPr="009C54AE" w:rsidRDefault="009E6B01" w:rsidP="009E6B0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C2A265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F2493" w14:textId="77777777" w:rsidR="00CB1815" w:rsidRDefault="00CB1815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36DCC4A0" w14:textId="0866FB9B" w:rsidR="009E6B01" w:rsidRPr="009C54AE" w:rsidRDefault="009E6B01" w:rsidP="009E6B0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E6FEFFD" w14:textId="77777777" w:rsidR="009E6B01" w:rsidRPr="009C54AE" w:rsidRDefault="009E6B01" w:rsidP="009E6B0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E6B01" w:rsidRPr="009C54AE" w14:paraId="69C71A89" w14:textId="77777777" w:rsidTr="00AC04A8">
        <w:trPr>
          <w:trHeight w:val="397"/>
        </w:trPr>
        <w:tc>
          <w:tcPr>
            <w:tcW w:w="3544" w:type="dxa"/>
          </w:tcPr>
          <w:p w14:paraId="375689CA" w14:textId="77777777" w:rsidR="009E6B01" w:rsidRPr="009C54AE" w:rsidRDefault="009E6B0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F0CBCC" w14:textId="77777777" w:rsidR="009E6B01" w:rsidRPr="009C54AE" w:rsidRDefault="009E6B0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E6B01" w:rsidRPr="009C54AE" w14:paraId="789F4DF0" w14:textId="77777777" w:rsidTr="00AC04A8">
        <w:trPr>
          <w:trHeight w:val="397"/>
        </w:trPr>
        <w:tc>
          <w:tcPr>
            <w:tcW w:w="3544" w:type="dxa"/>
          </w:tcPr>
          <w:p w14:paraId="1651FA46" w14:textId="77777777" w:rsidR="009E6B01" w:rsidRPr="009C54AE" w:rsidRDefault="009E6B0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FB169C" w14:textId="77777777" w:rsidR="009E6B01" w:rsidRPr="009C54AE" w:rsidRDefault="009E6B0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7DE647" w14:textId="77777777" w:rsidR="009E6B01" w:rsidRDefault="009E6B01" w:rsidP="009E6B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F7EF77" w14:textId="77777777" w:rsidR="009E6B01" w:rsidRDefault="009E6B01" w:rsidP="009E6B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A4826" w14:textId="77777777" w:rsidR="009E6B01" w:rsidRPr="009C54AE" w:rsidRDefault="009E6B01" w:rsidP="009E6B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C22F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48C5088" w14:textId="77777777" w:rsidR="009E6B01" w:rsidRPr="009C54AE" w:rsidRDefault="009E6B01" w:rsidP="009E6B0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6B01" w:rsidRPr="00387ED9" w14:paraId="7273F8CB" w14:textId="77777777" w:rsidTr="00AC04A8">
        <w:trPr>
          <w:trHeight w:val="397"/>
        </w:trPr>
        <w:tc>
          <w:tcPr>
            <w:tcW w:w="7513" w:type="dxa"/>
          </w:tcPr>
          <w:p w14:paraId="15FA2183" w14:textId="77777777" w:rsidR="009E6B01" w:rsidRPr="00387ED9" w:rsidRDefault="009E6B0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E46998" w14:textId="77777777" w:rsidR="009E6B01" w:rsidRPr="008472E4" w:rsidRDefault="009E6B01" w:rsidP="009E6B0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50B3BF3D" w14:textId="77777777" w:rsidR="009E6B01" w:rsidRPr="008472E4" w:rsidRDefault="009E6B01" w:rsidP="009E6B0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1ABC6AE4" w14:textId="77777777" w:rsidR="009E6B01" w:rsidRPr="008472E4" w:rsidRDefault="009E6B01" w:rsidP="009E6B0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495D7D9A" w14:textId="77777777" w:rsidR="009E6B01" w:rsidRPr="008472E4" w:rsidRDefault="009E6B01" w:rsidP="009E6B0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22A84F72" w14:textId="77777777" w:rsidR="009E6B01" w:rsidRPr="008472E4" w:rsidRDefault="009E6B01" w:rsidP="009E6B0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8472E4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 </w:t>
            </w:r>
            <w:r w:rsidRPr="008472E4">
              <w:rPr>
                <w:rStyle w:val="fontstyle21"/>
                <w:rFonts w:ascii="Corbel" w:hAnsi="Corbel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</w:rPr>
              <w:t>Jak zaplanować pracę z dziećmi o specjalnych potrzebach edukacyjnych. Opracowanie metodyczne dla nauczycieli</w:t>
            </w:r>
            <w:r>
              <w:rPr>
                <w:rStyle w:val="fontstyle31"/>
                <w:rFonts w:ascii="Corbel" w:hAnsi="Corbel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</w:rPr>
              <w:t>Warszawa, 2002</w:t>
            </w:r>
          </w:p>
          <w:p w14:paraId="2DFC7B5E" w14:textId="77777777" w:rsidR="009E6B01" w:rsidRPr="008472E4" w:rsidRDefault="009E6B01" w:rsidP="009E6B0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 w:rsidRPr="008472E4">
              <w:rPr>
                <w:rFonts w:ascii="Corbel" w:hAnsi="Corbel"/>
                <w:bCs/>
                <w:color w:val="000000"/>
              </w:rPr>
              <w:t>Gładyszewska-</w:t>
            </w:r>
            <w:proofErr w:type="spellStart"/>
            <w:r w:rsidRPr="008472E4">
              <w:rPr>
                <w:rFonts w:ascii="Corbel" w:hAnsi="Corbel"/>
                <w:bCs/>
                <w:color w:val="000000"/>
              </w:rPr>
              <w:t>Cylulko</w:t>
            </w:r>
            <w:proofErr w:type="spellEnd"/>
            <w:r w:rsidRPr="008472E4">
              <w:rPr>
                <w:rFonts w:ascii="Corbel" w:hAnsi="Corbel"/>
                <w:bCs/>
                <w:color w:val="000000"/>
              </w:rPr>
              <w:t xml:space="preserve"> J., Specjalne potrzeby edukacyjne uczniów z niepełnosprawnościami, Impuls, Kraków 2017</w:t>
            </w:r>
          </w:p>
          <w:p w14:paraId="4A158C68" w14:textId="77777777" w:rsidR="009E6B01" w:rsidRPr="008472E4" w:rsidRDefault="009E6B01" w:rsidP="009E6B0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 w:rsidRPr="008472E4">
              <w:rPr>
                <w:rFonts w:ascii="Corbel" w:hAnsi="Corbel"/>
                <w:bCs/>
                <w:color w:val="000000"/>
              </w:rPr>
              <w:t>Thompson J., Specjalne potrzeby edukacyjne. Wskazówki dla nauczyciela, PWN, Warszawa 2013</w:t>
            </w:r>
          </w:p>
          <w:p w14:paraId="37B841A8" w14:textId="77777777" w:rsidR="009E6B01" w:rsidRPr="008472E4" w:rsidRDefault="009E6B01" w:rsidP="009E6B0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 w:rsidRPr="008472E4">
              <w:rPr>
                <w:rFonts w:ascii="Corbel" w:hAnsi="Corbel"/>
                <w:bCs/>
                <w:color w:val="000000"/>
              </w:rPr>
              <w:t xml:space="preserve">Lubińska-Kościółek E., </w:t>
            </w:r>
            <w:proofErr w:type="spellStart"/>
            <w:r w:rsidRPr="008472E4">
              <w:rPr>
                <w:rFonts w:ascii="Corbel" w:hAnsi="Corbel"/>
                <w:bCs/>
                <w:color w:val="000000"/>
              </w:rPr>
              <w:t>Plutecka</w:t>
            </w:r>
            <w:proofErr w:type="spellEnd"/>
            <w:r w:rsidRPr="008472E4">
              <w:rPr>
                <w:rFonts w:ascii="Corbel" w:hAnsi="Corbel"/>
                <w:bCs/>
                <w:color w:val="000000"/>
              </w:rPr>
              <w:t xml:space="preserve"> K., Stymulowanie potencjału twórczego osób z różnymi potrzebami edukacyjnymi, Impuls, Kraków 2011</w:t>
            </w:r>
          </w:p>
          <w:p w14:paraId="32BB95A3" w14:textId="77777777" w:rsidR="009E6B01" w:rsidRPr="00FB0FAC" w:rsidRDefault="009E6B01" w:rsidP="009E6B0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 w:rsidRPr="008472E4">
              <w:rPr>
                <w:rFonts w:ascii="Corbel" w:hAnsi="Corbel"/>
                <w:bCs/>
                <w:color w:val="000000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</w:rPr>
              <w:t xml:space="preserve"> kształcenia uczniów ze specjalnymi potrzebami. Wskazówki dla dyrektorów i nauczycieli, Wiedza i praktyka 2016</w:t>
            </w:r>
          </w:p>
          <w:p w14:paraId="61684C41" w14:textId="77777777" w:rsidR="009E6B01" w:rsidRPr="00E920D3" w:rsidRDefault="009E6B01" w:rsidP="009E6B0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Woroniecka-Borowska</w:t>
            </w:r>
            <w:proofErr w:type="spellEnd"/>
            <w:r>
              <w:rPr>
                <w:rFonts w:ascii="Corbel" w:hAnsi="Corbel"/>
                <w:color w:val="000000"/>
              </w:rPr>
              <w:t xml:space="preserve"> A., Prawne aspekty kształcenia ucznia zdolnego, ORE, Warszawa 2019</w:t>
            </w:r>
          </w:p>
          <w:p w14:paraId="794242BC" w14:textId="77777777" w:rsidR="009E6B01" w:rsidRPr="004A4C6F" w:rsidRDefault="009E6B01" w:rsidP="009E6B0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Pisula E., Autyzm. Przyczyny, symptomy, terapia. Harmonia, Gdańsk 2015</w:t>
            </w:r>
          </w:p>
          <w:p w14:paraId="7E07206D" w14:textId="77777777" w:rsidR="009E6B01" w:rsidRPr="002F0D76" w:rsidRDefault="009E6B01" w:rsidP="009E6B0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</w:rPr>
              <w:t>http://bc.ore.edu.pl/dlibra/collectiondescription?dirids=20</w:t>
            </w:r>
          </w:p>
        </w:tc>
      </w:tr>
      <w:tr w:rsidR="009E6B01" w:rsidRPr="00387ED9" w14:paraId="70B0CA9A" w14:textId="77777777" w:rsidTr="00AC04A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860B" w14:textId="77777777" w:rsidR="009E6B01" w:rsidRPr="00387ED9" w:rsidRDefault="009E6B0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4F4F67" w14:textId="77777777" w:rsidR="009E6B01" w:rsidRPr="00272A1D" w:rsidRDefault="009E6B01" w:rsidP="009E6B0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0A6027A" w14:textId="77777777" w:rsidR="009E6B01" w:rsidRPr="008472E4" w:rsidRDefault="009E6B01" w:rsidP="009E6B0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</w:rPr>
            </w:pPr>
            <w:r w:rsidRPr="00272A1D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272A1D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272A1D">
              <w:rPr>
                <w:rStyle w:val="fontstyle01"/>
                <w:rFonts w:ascii="Corbel" w:hAnsi="Corbel"/>
              </w:rPr>
              <w:t>-Sobczak M</w:t>
            </w:r>
            <w:r w:rsidRPr="00272A1D">
              <w:rPr>
                <w:rStyle w:val="fontstyle21"/>
                <w:rFonts w:ascii="Corbel" w:hAnsi="Corbel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</w:rPr>
              <w:t>Odkrywanie</w:t>
            </w:r>
            <w:r w:rsidRPr="00272A1D">
              <w:rPr>
                <w:rFonts w:ascii="Corbel" w:hAnsi="Corbel"/>
                <w:b/>
                <w:bCs/>
              </w:rPr>
              <w:br/>
            </w:r>
            <w:r w:rsidRPr="008472E4">
              <w:rPr>
                <w:rStyle w:val="fontstyle31"/>
                <w:rFonts w:ascii="Corbel" w:hAnsi="Corbel"/>
              </w:rPr>
              <w:t xml:space="preserve">talentów. Konteksty edukacji i rozwoju. </w:t>
            </w:r>
            <w:r w:rsidRPr="008472E4">
              <w:rPr>
                <w:rStyle w:val="fontstyle21"/>
                <w:rFonts w:ascii="Corbel" w:hAnsi="Corbel"/>
              </w:rPr>
              <w:t>Rzeszów 2012.</w:t>
            </w:r>
          </w:p>
          <w:p w14:paraId="0BB9D711" w14:textId="77777777" w:rsidR="009E6B01" w:rsidRPr="008472E4" w:rsidRDefault="009E6B01" w:rsidP="009E6B0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 w:cs="Calibri"/>
                <w:color w:val="000000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</w:t>
            </w:r>
            <w:r w:rsidRPr="008472E4">
              <w:rPr>
                <w:rStyle w:val="fontstyle21"/>
                <w:rFonts w:ascii="Corbel" w:hAnsi="Corbel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</w:rPr>
              <w:t>. Warszawa</w:t>
            </w:r>
            <w:r w:rsidRPr="008472E4">
              <w:rPr>
                <w:rFonts w:ascii="Corbel" w:hAnsi="Corbel"/>
              </w:rPr>
              <w:br/>
            </w:r>
            <w:r w:rsidRPr="008472E4">
              <w:rPr>
                <w:rStyle w:val="fontstyle21"/>
                <w:rFonts w:ascii="Corbel" w:hAnsi="Corbel"/>
              </w:rPr>
              <w:t>1999.</w:t>
            </w:r>
            <w:r w:rsidRPr="008472E4">
              <w:t xml:space="preserve"> </w:t>
            </w:r>
          </w:p>
          <w:p w14:paraId="737C6B5C" w14:textId="77777777" w:rsidR="009E6B01" w:rsidRPr="008472E4" w:rsidRDefault="009E6B01" w:rsidP="009E6B0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</w:rPr>
            </w:pPr>
            <w:proofErr w:type="spellStart"/>
            <w:r w:rsidRPr="008472E4">
              <w:rPr>
                <w:rStyle w:val="fontstyle21"/>
                <w:rFonts w:ascii="Corbel" w:hAnsi="Corbel"/>
              </w:rPr>
              <w:t>Klaczak</w:t>
            </w:r>
            <w:proofErr w:type="spellEnd"/>
            <w:r w:rsidRPr="008472E4">
              <w:rPr>
                <w:rStyle w:val="fontstyle21"/>
                <w:rFonts w:ascii="Corbel" w:hAnsi="Corbel"/>
              </w:rPr>
              <w:t xml:space="preserve"> M., Majewicz P. (red.): Diagnoza i rewalidacja dziecka ze specjalnymi potrzebami edukacyjnymi. Kraków 2006.</w:t>
            </w:r>
          </w:p>
          <w:p w14:paraId="072F8D81" w14:textId="77777777" w:rsidR="009E6B01" w:rsidRDefault="009E6B01" w:rsidP="009E6B0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465442B0" w14:textId="77777777" w:rsidR="009E6B01" w:rsidRPr="008472E4" w:rsidRDefault="009E6B01" w:rsidP="009E6B0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</w:rPr>
            </w:pPr>
            <w:proofErr w:type="spellStart"/>
            <w:r w:rsidRPr="008472E4">
              <w:rPr>
                <w:rFonts w:ascii="Corbel" w:hAnsi="Corbel"/>
              </w:rPr>
              <w:lastRenderedPageBreak/>
              <w:t>Bobkowicz-Lewartowska</w:t>
            </w:r>
            <w:proofErr w:type="spellEnd"/>
            <w:r w:rsidRPr="008472E4">
              <w:rPr>
                <w:rFonts w:ascii="Corbel" w:hAnsi="Corbel"/>
              </w:rPr>
              <w:t xml:space="preserve"> L., Autyzm dziecięcy – zagadnienia diagnozy i terapii, Impuls Kraków, </w:t>
            </w:r>
            <w:r>
              <w:rPr>
                <w:rFonts w:ascii="Corbel" w:hAnsi="Corbel"/>
              </w:rPr>
              <w:t>2011</w:t>
            </w:r>
          </w:p>
          <w:p w14:paraId="298F35F3" w14:textId="77777777" w:rsidR="009E6B01" w:rsidRPr="008472E4" w:rsidRDefault="009E6B01" w:rsidP="009E6B0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Nowe programy edukacyjno-terapeutyczne dla i etapu nauczania uczniów z niepełnosprawnością intelektualną w stopniu umiarkowanym. Harmonia, Gdańsk, 2017</w:t>
            </w:r>
          </w:p>
          <w:p w14:paraId="76158736" w14:textId="77777777" w:rsidR="009E6B01" w:rsidRPr="008472E4" w:rsidRDefault="009E6B01" w:rsidP="009E6B0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wzroku w szkołach ogólnodostępnych, wyd. UW. Warszawa 2010</w:t>
            </w:r>
          </w:p>
          <w:p w14:paraId="32F11DF3" w14:textId="77777777" w:rsidR="009E6B01" w:rsidRPr="008472E4" w:rsidRDefault="009E6B01" w:rsidP="009E6B0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6716CC84" w14:textId="77777777" w:rsidR="009E6B01" w:rsidRPr="002F0D76" w:rsidRDefault="009E6B01" w:rsidP="009E6B0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niepełnosprawnością i niepełnosprawnych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4959704E" w14:textId="77777777" w:rsidR="009E6B01" w:rsidRPr="009C54AE" w:rsidRDefault="009E6B01" w:rsidP="009E6B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362BA5" w14:textId="77777777" w:rsidR="009E6B01" w:rsidRPr="009C54AE" w:rsidRDefault="009E6B01" w:rsidP="009E6B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E2849" w14:textId="4434FB1C" w:rsidR="009E6B01" w:rsidRDefault="009E6B01" w:rsidP="009E6B01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9E6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D30B5" w14:textId="77777777" w:rsidR="009E6B01" w:rsidRDefault="009E6B01" w:rsidP="009E6B01">
      <w:pPr>
        <w:spacing w:after="0" w:line="240" w:lineRule="auto"/>
      </w:pPr>
      <w:r>
        <w:separator/>
      </w:r>
    </w:p>
  </w:endnote>
  <w:endnote w:type="continuationSeparator" w:id="0">
    <w:p w14:paraId="70E0C810" w14:textId="77777777" w:rsidR="009E6B01" w:rsidRDefault="009E6B01" w:rsidP="009E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FD7B3" w14:textId="77777777" w:rsidR="009E6B01" w:rsidRDefault="009E6B01" w:rsidP="009E6B01">
      <w:pPr>
        <w:spacing w:after="0" w:line="240" w:lineRule="auto"/>
      </w:pPr>
      <w:r>
        <w:separator/>
      </w:r>
    </w:p>
  </w:footnote>
  <w:footnote w:type="continuationSeparator" w:id="0">
    <w:p w14:paraId="006660B1" w14:textId="77777777" w:rsidR="009E6B01" w:rsidRDefault="009E6B01" w:rsidP="009E6B01">
      <w:pPr>
        <w:spacing w:after="0" w:line="240" w:lineRule="auto"/>
      </w:pPr>
      <w:r>
        <w:continuationSeparator/>
      </w:r>
    </w:p>
  </w:footnote>
  <w:footnote w:id="1">
    <w:p w14:paraId="3F92346B" w14:textId="77777777" w:rsidR="009E6B01" w:rsidRDefault="009E6B01" w:rsidP="009E6B0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130BD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143387">
    <w:abstractNumId w:val="1"/>
  </w:num>
  <w:num w:numId="2" w16cid:durableId="1337423930">
    <w:abstractNumId w:val="3"/>
  </w:num>
  <w:num w:numId="3" w16cid:durableId="698169393">
    <w:abstractNumId w:val="0"/>
  </w:num>
  <w:num w:numId="4" w16cid:durableId="263657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B01"/>
    <w:rsid w:val="00000BFA"/>
    <w:rsid w:val="001E7A22"/>
    <w:rsid w:val="009E6B01"/>
    <w:rsid w:val="00CB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1699B"/>
  <w15:chartTrackingRefBased/>
  <w15:docId w15:val="{D4EA2C6E-5106-4854-BCA7-E7226C93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B01"/>
  </w:style>
  <w:style w:type="paragraph" w:styleId="Nagwek1">
    <w:name w:val="heading 1"/>
    <w:basedOn w:val="Normalny"/>
    <w:next w:val="Normalny"/>
    <w:link w:val="Nagwek1Znak"/>
    <w:uiPriority w:val="9"/>
    <w:qFormat/>
    <w:rsid w:val="009E6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6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6B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6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6B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6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6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6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6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6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6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6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6B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6B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6B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6B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6B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6B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6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6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6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6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6B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6B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6B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6B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6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6B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6B0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6B0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6B0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9E6B01"/>
    <w:rPr>
      <w:vertAlign w:val="superscript"/>
    </w:rPr>
  </w:style>
  <w:style w:type="paragraph" w:customStyle="1" w:styleId="Punktygwne">
    <w:name w:val="Punkty główne"/>
    <w:basedOn w:val="Normalny"/>
    <w:qFormat/>
    <w:rsid w:val="009E6B01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9E6B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9E6B0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9E6B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9E6B01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9E6B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9E6B0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fontstyle01">
    <w:name w:val="fontstyle01"/>
    <w:rsid w:val="009E6B01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E6B01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9E6B01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6B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6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1722</Words>
  <Characters>10334</Characters>
  <Application>Microsoft Office Word</Application>
  <DocSecurity>0</DocSecurity>
  <Lines>86</Lines>
  <Paragraphs>24</Paragraphs>
  <ScaleCrop>false</ScaleCrop>
  <Company/>
  <LinksUpToDate>false</LinksUpToDate>
  <CharactersWithSpaces>12032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2025-12-18T09:14:00Z</dcterms:created>
  <dcterms:modified xsi:type="dcterms:W3CDTF">2025-12-18T12:07:00Z</dcterms:modified>
</cp:coreProperties>
</file>